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yxra03iagxum" w:id="0"/>
      <w:bookmarkEnd w:id="0"/>
      <w:r w:rsidDel="00000000" w:rsidR="00000000" w:rsidRPr="00000000">
        <w:rPr>
          <w:rtl w:val="0"/>
        </w:rPr>
        <w:t xml:space="preserve">Student Quiz - Welding Joint Design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  <w:tab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types of joints are always fillet welds? (Must name two)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types of joints are always groove welds? (Must name two)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three types of corner welds?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commonly done to provide better penetration on butt welds?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Where is the root of a weld?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Where are the toes of a weld?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Where is the face of a weld?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Where is the throat of a weld?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Where are the legs of a weld?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is reinforcement?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